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80" w:rsidRPr="00651D80" w:rsidRDefault="00481EA4" w:rsidP="00651D80">
      <w:pPr>
        <w:jc w:val="center"/>
        <w:rPr>
          <w:rFonts w:cs="Times New Roman"/>
          <w:b/>
          <w:color w:val="3B3B3B"/>
          <w:sz w:val="40"/>
          <w:szCs w:val="40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7F1619F" wp14:editId="423ADDF0">
            <wp:simplePos x="0" y="0"/>
            <wp:positionH relativeFrom="column">
              <wp:posOffset>-83185</wp:posOffset>
            </wp:positionH>
            <wp:positionV relativeFrom="paragraph">
              <wp:posOffset>107315</wp:posOffset>
            </wp:positionV>
            <wp:extent cx="2583180" cy="1509395"/>
            <wp:effectExtent l="152400" t="361950" r="140970" b="357505"/>
            <wp:wrapSquare wrapText="bothSides"/>
            <wp:docPr id="1" name="Рисунок 1" descr="C:\Users\кпк\Desktop\курсы 4.5.2\101_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пк\Desktop\курсы 4.5.2\101_08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0856">
                      <a:off x="0" y="0"/>
                      <a:ext cx="2583180" cy="1509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80" w:rsidRPr="00651D80">
        <w:rPr>
          <w:rFonts w:cs="Times New Roman"/>
          <w:b/>
          <w:color w:val="3B3B3B"/>
          <w:sz w:val="40"/>
          <w:szCs w:val="40"/>
        </w:rPr>
        <w:t>Как проходят курсовую переподготовку преподаватели математики</w:t>
      </w:r>
      <w:r w:rsidR="00085690">
        <w:rPr>
          <w:rFonts w:cs="Times New Roman"/>
          <w:b/>
          <w:color w:val="3B3B3B"/>
          <w:sz w:val="40"/>
          <w:szCs w:val="40"/>
        </w:rPr>
        <w:t>?</w:t>
      </w:r>
    </w:p>
    <w:p w:rsidR="00801FF3" w:rsidRDefault="00802428" w:rsidP="00802428">
      <w:pPr>
        <w:jc w:val="right"/>
        <w:rPr>
          <w:rFonts w:cs="Times New Roman"/>
          <w:color w:val="3B3B3B"/>
          <w:szCs w:val="28"/>
        </w:rPr>
      </w:pPr>
      <w:r w:rsidRPr="00802428">
        <w:rPr>
          <w:rFonts w:cs="Times New Roman"/>
          <w:color w:val="3B3B3B"/>
          <w:szCs w:val="28"/>
        </w:rPr>
        <w:t>«Кто постигает новое, лелея старое, тот может быть учителем...»</w:t>
      </w:r>
      <w:r w:rsidRPr="00802428">
        <w:rPr>
          <w:rFonts w:cs="Times New Roman"/>
          <w:color w:val="3B3B3B"/>
          <w:szCs w:val="28"/>
        </w:rPr>
        <w:br/>
        <w:t>(Конфуций)</w:t>
      </w:r>
    </w:p>
    <w:p w:rsidR="003135DA" w:rsidRDefault="003135DA" w:rsidP="0080242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3</w:t>
      </w:r>
      <w:r w:rsidRPr="003135D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октября</w:t>
      </w:r>
      <w:r w:rsidRPr="003135DA">
        <w:rPr>
          <w:color w:val="000000"/>
          <w:sz w:val="28"/>
          <w:szCs w:val="28"/>
          <w:shd w:val="clear" w:color="auto" w:fill="FFFFFF"/>
        </w:rPr>
        <w:t xml:space="preserve"> 2016 г. в соответствии с планом-графиком организации учебно-воспитательного процесса с руководящими и педагогическими кадрами в учебный проце</w:t>
      </w:r>
      <w:proofErr w:type="gramStart"/>
      <w:r w:rsidRPr="003135DA">
        <w:rPr>
          <w:color w:val="000000"/>
          <w:sz w:val="28"/>
          <w:szCs w:val="28"/>
          <w:shd w:val="clear" w:color="auto" w:fill="FFFFFF"/>
        </w:rPr>
        <w:t>сс вкл</w:t>
      </w:r>
      <w:proofErr w:type="gramEnd"/>
      <w:r w:rsidRPr="003135DA">
        <w:rPr>
          <w:color w:val="000000"/>
          <w:sz w:val="28"/>
          <w:szCs w:val="28"/>
          <w:shd w:val="clear" w:color="auto" w:fill="FFFFFF"/>
        </w:rPr>
        <w:t>ючились в работу на завершающем этапе о</w:t>
      </w:r>
      <w:r w:rsidRPr="003135DA">
        <w:rPr>
          <w:rStyle w:val="a5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чно-дистанционных курсов</w:t>
      </w:r>
      <w:r w:rsidRPr="003135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135DA">
        <w:rPr>
          <w:color w:val="000000"/>
          <w:sz w:val="28"/>
          <w:szCs w:val="28"/>
          <w:shd w:val="clear" w:color="auto" w:fill="FFFFFF"/>
        </w:rPr>
        <w:t xml:space="preserve">учителя </w:t>
      </w:r>
      <w:r w:rsidR="00651D80">
        <w:rPr>
          <w:color w:val="000000"/>
          <w:sz w:val="28"/>
          <w:szCs w:val="28"/>
          <w:shd w:val="clear" w:color="auto" w:fill="FFFFFF"/>
        </w:rPr>
        <w:t>математики</w:t>
      </w:r>
      <w:r w:rsidRPr="003135DA">
        <w:rPr>
          <w:color w:val="000000"/>
          <w:sz w:val="28"/>
          <w:szCs w:val="28"/>
          <w:shd w:val="clear" w:color="auto" w:fill="FFFFFF"/>
        </w:rPr>
        <w:t xml:space="preserve"> (группа – 26 человек) по теме «</w:t>
      </w:r>
      <w:r w:rsidR="00085690">
        <w:rPr>
          <w:color w:val="000000"/>
          <w:sz w:val="28"/>
          <w:szCs w:val="28"/>
          <w:shd w:val="clear" w:color="auto" w:fill="FFFFFF"/>
        </w:rPr>
        <w:t>Современные технологии обучения в практике учителя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85690">
        <w:rPr>
          <w:color w:val="000000"/>
          <w:sz w:val="28"/>
          <w:szCs w:val="28"/>
          <w:shd w:val="clear" w:color="auto" w:fill="FFFFFF"/>
        </w:rPr>
        <w:t>математики</w:t>
      </w:r>
      <w:r w:rsidRPr="003135DA">
        <w:rPr>
          <w:color w:val="000000"/>
          <w:sz w:val="28"/>
          <w:szCs w:val="28"/>
          <w:shd w:val="clear" w:color="auto" w:fill="FFFFFF"/>
        </w:rPr>
        <w:t>»</w:t>
      </w:r>
      <w:r w:rsidR="00233CFD">
        <w:rPr>
          <w:color w:val="000000"/>
          <w:sz w:val="28"/>
          <w:szCs w:val="28"/>
          <w:shd w:val="clear" w:color="auto" w:fill="FFFFFF"/>
        </w:rPr>
        <w:t xml:space="preserve"> (курсы 4.5.2)</w:t>
      </w:r>
      <w:r w:rsidRPr="003135DA">
        <w:rPr>
          <w:color w:val="000000"/>
          <w:sz w:val="28"/>
          <w:szCs w:val="28"/>
          <w:shd w:val="clear" w:color="auto" w:fill="FFFFFF"/>
        </w:rPr>
        <w:t>.</w:t>
      </w:r>
    </w:p>
    <w:p w:rsidR="00802428" w:rsidRPr="00802428" w:rsidRDefault="003135DA" w:rsidP="0080242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02428" w:rsidRPr="00802428">
        <w:rPr>
          <w:color w:val="000000"/>
          <w:sz w:val="28"/>
          <w:szCs w:val="28"/>
        </w:rPr>
        <w:t xml:space="preserve">Современное образование отказывается от традиционного представления результатов обучения в виде знаний, умений и навыков; формулировки </w:t>
      </w:r>
      <w:r w:rsidR="00233CFD" w:rsidRPr="00085690">
        <w:rPr>
          <w:rStyle w:val="a4"/>
          <w:b w:val="0"/>
          <w:color w:val="000000"/>
          <w:sz w:val="28"/>
          <w:szCs w:val="28"/>
        </w:rPr>
        <w:t>государственных образовательных стандартов</w:t>
      </w:r>
      <w:r w:rsidR="00802428" w:rsidRPr="00802428">
        <w:rPr>
          <w:color w:val="000000"/>
          <w:sz w:val="28"/>
          <w:szCs w:val="28"/>
        </w:rPr>
        <w:t xml:space="preserve"> указывают на </w:t>
      </w:r>
      <w:r w:rsidR="00802428" w:rsidRPr="00085690">
        <w:rPr>
          <w:rStyle w:val="a4"/>
          <w:b w:val="0"/>
          <w:color w:val="000000"/>
          <w:sz w:val="28"/>
          <w:szCs w:val="28"/>
        </w:rPr>
        <w:t>реальные виды деятельности</w:t>
      </w:r>
      <w:r w:rsidR="00802428" w:rsidRPr="00802428">
        <w:rPr>
          <w:color w:val="000000"/>
          <w:sz w:val="28"/>
          <w:szCs w:val="28"/>
        </w:rPr>
        <w:t>.</w:t>
      </w:r>
    </w:p>
    <w:p w:rsidR="00802428" w:rsidRPr="00802428" w:rsidRDefault="00481EA4" w:rsidP="0080242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F907ADC" wp14:editId="14C631DA">
            <wp:simplePos x="0" y="0"/>
            <wp:positionH relativeFrom="column">
              <wp:posOffset>4879340</wp:posOffset>
            </wp:positionH>
            <wp:positionV relativeFrom="paragraph">
              <wp:posOffset>1144905</wp:posOffset>
            </wp:positionV>
            <wp:extent cx="1668145" cy="2562225"/>
            <wp:effectExtent l="0" t="0" r="8255" b="9525"/>
            <wp:wrapSquare wrapText="bothSides"/>
            <wp:docPr id="2" name="Рисунок 2" descr="C:\Users\кпк\Desktop\курсы 4.5.2\101_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пк\Desktop\курсы 4.5.2\101_08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5DA">
        <w:rPr>
          <w:color w:val="000000"/>
          <w:sz w:val="28"/>
          <w:szCs w:val="28"/>
        </w:rPr>
        <w:t xml:space="preserve">      </w:t>
      </w:r>
      <w:r w:rsidR="00802428" w:rsidRPr="00802428">
        <w:rPr>
          <w:color w:val="000000"/>
          <w:sz w:val="28"/>
          <w:szCs w:val="28"/>
        </w:rPr>
        <w:t>Поставленная задача требует внедрение в современную школу</w:t>
      </w:r>
      <w:r w:rsidR="00802428" w:rsidRPr="00802428">
        <w:rPr>
          <w:rStyle w:val="apple-converted-space"/>
          <w:color w:val="000000"/>
          <w:sz w:val="28"/>
          <w:szCs w:val="28"/>
        </w:rPr>
        <w:t> </w:t>
      </w:r>
      <w:r w:rsidR="00802428" w:rsidRPr="00085690">
        <w:rPr>
          <w:rStyle w:val="a4"/>
          <w:b w:val="0"/>
          <w:color w:val="000000"/>
          <w:sz w:val="28"/>
          <w:szCs w:val="28"/>
        </w:rPr>
        <w:t>системно-деятельностного подхода к организации образовательного процесса</w:t>
      </w:r>
      <w:r w:rsidR="00802428" w:rsidRPr="00802428">
        <w:rPr>
          <w:rStyle w:val="a4"/>
          <w:color w:val="000000"/>
          <w:sz w:val="28"/>
          <w:szCs w:val="28"/>
        </w:rPr>
        <w:t>,</w:t>
      </w:r>
      <w:r w:rsidR="00802428" w:rsidRPr="00802428">
        <w:rPr>
          <w:rStyle w:val="apple-converted-space"/>
          <w:color w:val="000000"/>
          <w:sz w:val="28"/>
          <w:szCs w:val="28"/>
        </w:rPr>
        <w:t> </w:t>
      </w:r>
      <w:r w:rsidR="00802428" w:rsidRPr="00802428">
        <w:rPr>
          <w:color w:val="000000"/>
          <w:sz w:val="28"/>
          <w:szCs w:val="28"/>
        </w:rPr>
        <w:t>который, в свою очередь, связан с принципиальными изменениями деятельности учителя, реализующего новый стандарт. Также изменяются и технологии обучения</w:t>
      </w:r>
      <w:r w:rsidR="00F43031">
        <w:rPr>
          <w:color w:val="000000"/>
          <w:sz w:val="28"/>
          <w:szCs w:val="28"/>
          <w:lang w:val="en-US"/>
        </w:rPr>
        <w:t xml:space="preserve"> </w:t>
      </w:r>
      <w:r w:rsidR="00F43031">
        <w:rPr>
          <w:color w:val="000000"/>
          <w:sz w:val="28"/>
          <w:szCs w:val="28"/>
        </w:rPr>
        <w:t>математики</w:t>
      </w:r>
      <w:r w:rsidR="00802428" w:rsidRPr="00802428">
        <w:rPr>
          <w:color w:val="000000"/>
          <w:sz w:val="28"/>
          <w:szCs w:val="28"/>
        </w:rPr>
        <w:t>.</w:t>
      </w:r>
    </w:p>
    <w:p w:rsidR="00651D80" w:rsidRDefault="003135DA" w:rsidP="00802428">
      <w:pPr>
        <w:rPr>
          <w:color w:val="000000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</w:t>
      </w:r>
      <w:r w:rsidRPr="003135DA">
        <w:rPr>
          <w:rFonts w:cs="Times New Roman"/>
          <w:color w:val="000000"/>
          <w:szCs w:val="28"/>
          <w:shd w:val="clear" w:color="auto" w:fill="FFFFFF"/>
        </w:rPr>
        <w:t>На курсах</w:t>
      </w:r>
      <w:r w:rsidR="00C22AA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3135DA">
        <w:rPr>
          <w:rFonts w:cs="Times New Roman"/>
          <w:color w:val="000000"/>
          <w:szCs w:val="28"/>
          <w:shd w:val="clear" w:color="auto" w:fill="FFFFFF"/>
        </w:rPr>
        <w:t xml:space="preserve"> слушатели углубили свои знания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о м</w:t>
      </w:r>
      <w:r w:rsidR="00802428" w:rsidRPr="00802428">
        <w:rPr>
          <w:color w:val="000000"/>
          <w:szCs w:val="28"/>
          <w:shd w:val="clear" w:color="auto" w:fill="FFFFFF"/>
        </w:rPr>
        <w:t>етодически</w:t>
      </w:r>
      <w:r>
        <w:rPr>
          <w:color w:val="000000"/>
          <w:szCs w:val="28"/>
          <w:shd w:val="clear" w:color="auto" w:fill="FFFFFF"/>
        </w:rPr>
        <w:t>х</w:t>
      </w:r>
      <w:r w:rsidR="00802428" w:rsidRPr="00802428">
        <w:rPr>
          <w:color w:val="000000"/>
          <w:szCs w:val="28"/>
          <w:shd w:val="clear" w:color="auto" w:fill="FFFFFF"/>
        </w:rPr>
        <w:t xml:space="preserve"> прием</w:t>
      </w:r>
      <w:r>
        <w:rPr>
          <w:color w:val="000000"/>
          <w:szCs w:val="28"/>
          <w:shd w:val="clear" w:color="auto" w:fill="FFFFFF"/>
        </w:rPr>
        <w:t>ах</w:t>
      </w:r>
      <w:r w:rsidR="00802428" w:rsidRPr="00802428">
        <w:rPr>
          <w:color w:val="000000"/>
          <w:szCs w:val="28"/>
          <w:shd w:val="clear" w:color="auto" w:fill="FFFFFF"/>
        </w:rPr>
        <w:t xml:space="preserve"> для развития критического мышления, включающие в себя групповую работу, моделирование учебного материала, ролевые игры, дискуссии, индивидуальные и групповые проекты, способствую</w:t>
      </w:r>
      <w:r>
        <w:rPr>
          <w:color w:val="000000"/>
          <w:szCs w:val="28"/>
          <w:shd w:val="clear" w:color="auto" w:fill="FFFFFF"/>
        </w:rPr>
        <w:t>щие</w:t>
      </w:r>
      <w:r w:rsidR="00802428" w:rsidRPr="00802428">
        <w:rPr>
          <w:color w:val="000000"/>
          <w:szCs w:val="28"/>
          <w:shd w:val="clear" w:color="auto" w:fill="FFFFFF"/>
        </w:rPr>
        <w:t xml:space="preserve"> приобретению знаний, обеспечиваю</w:t>
      </w:r>
      <w:r>
        <w:rPr>
          <w:color w:val="000000"/>
          <w:szCs w:val="28"/>
          <w:shd w:val="clear" w:color="auto" w:fill="FFFFFF"/>
        </w:rPr>
        <w:t>щие</w:t>
      </w:r>
      <w:r w:rsidR="00802428" w:rsidRPr="00802428">
        <w:rPr>
          <w:color w:val="000000"/>
          <w:szCs w:val="28"/>
          <w:shd w:val="clear" w:color="auto" w:fill="FFFFFF"/>
        </w:rPr>
        <w:t xml:space="preserve"> более глубокое усвоение содержания, повышаю</w:t>
      </w:r>
      <w:r>
        <w:rPr>
          <w:color w:val="000000"/>
          <w:szCs w:val="28"/>
          <w:shd w:val="clear" w:color="auto" w:fill="FFFFFF"/>
        </w:rPr>
        <w:t>щие</w:t>
      </w:r>
      <w:r w:rsidR="00802428" w:rsidRPr="00802428">
        <w:rPr>
          <w:color w:val="000000"/>
          <w:szCs w:val="28"/>
          <w:shd w:val="clear" w:color="auto" w:fill="FFFFFF"/>
        </w:rPr>
        <w:t xml:space="preserve"> интерес </w:t>
      </w:r>
      <w:r>
        <w:rPr>
          <w:color w:val="000000"/>
          <w:szCs w:val="28"/>
          <w:shd w:val="clear" w:color="auto" w:fill="FFFFFF"/>
        </w:rPr>
        <w:t>обучающихся</w:t>
      </w:r>
      <w:r w:rsidR="00802428" w:rsidRPr="00802428">
        <w:rPr>
          <w:color w:val="000000"/>
          <w:szCs w:val="28"/>
          <w:shd w:val="clear" w:color="auto" w:fill="FFFFFF"/>
        </w:rPr>
        <w:t xml:space="preserve"> к предмету, развиваю</w:t>
      </w:r>
      <w:r w:rsidR="00651D80">
        <w:rPr>
          <w:color w:val="000000"/>
          <w:szCs w:val="28"/>
          <w:shd w:val="clear" w:color="auto" w:fill="FFFFFF"/>
        </w:rPr>
        <w:t>щие</w:t>
      </w:r>
      <w:r w:rsidR="00802428" w:rsidRPr="00802428">
        <w:rPr>
          <w:color w:val="000000"/>
          <w:szCs w:val="28"/>
          <w:shd w:val="clear" w:color="auto" w:fill="FFFFFF"/>
        </w:rPr>
        <w:t xml:space="preserve"> социальные и индивидуальные навыки.</w:t>
      </w:r>
    </w:p>
    <w:p w:rsidR="00233CFD" w:rsidRDefault="00233CFD" w:rsidP="00802428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Во время курсовой переподготовки учителя</w:t>
      </w:r>
      <w:r w:rsidR="00F43031">
        <w:rPr>
          <w:color w:val="000000"/>
          <w:szCs w:val="28"/>
          <w:shd w:val="clear" w:color="auto" w:fill="FFFFFF"/>
        </w:rPr>
        <w:t xml:space="preserve"> математики</w:t>
      </w:r>
      <w:r>
        <w:rPr>
          <w:color w:val="000000"/>
          <w:szCs w:val="28"/>
          <w:shd w:val="clear" w:color="auto" w:fill="FFFFFF"/>
        </w:rPr>
        <w:t xml:space="preserve"> углубили свои знания </w:t>
      </w:r>
      <w:proofErr w:type="gramStart"/>
      <w:r>
        <w:rPr>
          <w:color w:val="000000"/>
          <w:szCs w:val="28"/>
          <w:shd w:val="clear" w:color="auto" w:fill="FFFFFF"/>
        </w:rPr>
        <w:t>по</w:t>
      </w:r>
      <w:proofErr w:type="gramEnd"/>
      <w:r>
        <w:rPr>
          <w:color w:val="000000"/>
          <w:szCs w:val="28"/>
          <w:shd w:val="clear" w:color="auto" w:fill="FFFFFF"/>
        </w:rPr>
        <w:t>:</w:t>
      </w:r>
    </w:p>
    <w:p w:rsidR="00233CFD" w:rsidRDefault="00233CFD" w:rsidP="00233CFD">
      <w:pPr>
        <w:pStyle w:val="a8"/>
        <w:numPr>
          <w:ilvl w:val="0"/>
          <w:numId w:val="1"/>
        </w:num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Моделированию </w:t>
      </w:r>
      <w:r w:rsidR="00F43031">
        <w:rPr>
          <w:color w:val="000000"/>
          <w:szCs w:val="28"/>
          <w:shd w:val="clear" w:color="auto" w:fill="FFFFFF"/>
        </w:rPr>
        <w:t>инновационного урока математики.</w:t>
      </w:r>
    </w:p>
    <w:p w:rsidR="00233CFD" w:rsidRDefault="00233CFD" w:rsidP="00233CFD">
      <w:pPr>
        <w:pStyle w:val="a8"/>
        <w:numPr>
          <w:ilvl w:val="0"/>
          <w:numId w:val="1"/>
        </w:num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Те</w:t>
      </w:r>
      <w:r w:rsidR="00F43031">
        <w:rPr>
          <w:color w:val="000000"/>
          <w:szCs w:val="28"/>
          <w:shd w:val="clear" w:color="auto" w:fill="FFFFFF"/>
        </w:rPr>
        <w:t>хнологиям эффективного обучения.</w:t>
      </w:r>
    </w:p>
    <w:p w:rsidR="00233CFD" w:rsidRDefault="00233CFD" w:rsidP="00233CFD">
      <w:pPr>
        <w:pStyle w:val="a8"/>
        <w:numPr>
          <w:ilvl w:val="0"/>
          <w:numId w:val="1"/>
        </w:num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Системно-деятельному подходу </w:t>
      </w:r>
      <w:r w:rsidR="00F43031">
        <w:rPr>
          <w:color w:val="000000"/>
          <w:szCs w:val="28"/>
          <w:shd w:val="clear" w:color="auto" w:fill="FFFFFF"/>
        </w:rPr>
        <w:t>как методологической основе ГОС.</w:t>
      </w:r>
    </w:p>
    <w:p w:rsidR="00233CFD" w:rsidRDefault="00BD3872" w:rsidP="00233CFD">
      <w:pPr>
        <w:pStyle w:val="a8"/>
        <w:numPr>
          <w:ilvl w:val="0"/>
          <w:numId w:val="1"/>
        </w:num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Нормативной базе преподавания математики и фи</w:t>
      </w:r>
      <w:r w:rsidR="00F43031">
        <w:rPr>
          <w:color w:val="000000"/>
          <w:szCs w:val="28"/>
          <w:shd w:val="clear" w:color="auto" w:fill="FFFFFF"/>
        </w:rPr>
        <w:t>зики в 2016 – 2017 учебном году.</w:t>
      </w:r>
    </w:p>
    <w:p w:rsidR="00BD3872" w:rsidRDefault="00F43031" w:rsidP="00233CFD">
      <w:pPr>
        <w:pStyle w:val="a8"/>
        <w:numPr>
          <w:ilvl w:val="0"/>
          <w:numId w:val="1"/>
        </w:numPr>
        <w:rPr>
          <w:color w:val="000000"/>
          <w:szCs w:val="28"/>
          <w:shd w:val="clear" w:color="auto" w:fill="FFFFFF"/>
        </w:rPr>
      </w:pPr>
      <w:proofErr w:type="spellStart"/>
      <w:r>
        <w:rPr>
          <w:color w:val="000000"/>
          <w:szCs w:val="28"/>
          <w:shd w:val="clear" w:color="auto" w:fill="FFFFFF"/>
        </w:rPr>
        <w:t>Метопредметным</w:t>
      </w:r>
      <w:proofErr w:type="spellEnd"/>
      <w:r>
        <w:rPr>
          <w:color w:val="000000"/>
          <w:szCs w:val="28"/>
          <w:shd w:val="clear" w:color="auto" w:fill="FFFFFF"/>
        </w:rPr>
        <w:t xml:space="preserve"> связям.</w:t>
      </w:r>
    </w:p>
    <w:p w:rsidR="00233CFD" w:rsidRPr="00233CFD" w:rsidRDefault="00BD3872" w:rsidP="00233CFD">
      <w:pPr>
        <w:pStyle w:val="a8"/>
        <w:numPr>
          <w:ilvl w:val="0"/>
          <w:numId w:val="1"/>
        </w:num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Развитию творческих способностей учащихся на уроках математики.</w:t>
      </w:r>
    </w:p>
    <w:p w:rsidR="003135DA" w:rsidRDefault="003135DA" w:rsidP="00802428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</w:t>
      </w:r>
      <w:r w:rsidRPr="003135DA">
        <w:rPr>
          <w:rFonts w:cs="Times New Roman"/>
          <w:color w:val="000000"/>
          <w:szCs w:val="28"/>
          <w:shd w:val="clear" w:color="auto" w:fill="FFFFFF"/>
        </w:rPr>
        <w:t xml:space="preserve">По окончании обучения </w:t>
      </w:r>
      <w:r w:rsidR="00085690">
        <w:rPr>
          <w:rFonts w:cs="Times New Roman"/>
          <w:color w:val="000000"/>
          <w:szCs w:val="28"/>
          <w:shd w:val="clear" w:color="auto" w:fill="FFFFFF"/>
        </w:rPr>
        <w:t>преподаватели</w:t>
      </w:r>
      <w:r w:rsidRPr="003135DA">
        <w:rPr>
          <w:rFonts w:cs="Times New Roman"/>
          <w:color w:val="000000"/>
          <w:szCs w:val="28"/>
          <w:shd w:val="clear" w:color="auto" w:fill="FFFFFF"/>
        </w:rPr>
        <w:t xml:space="preserve"> защищают свои курсовые проекты, презентуют творческие идеи, продолжают работу над темой </w:t>
      </w:r>
      <w:proofErr w:type="spellStart"/>
      <w:r w:rsidRPr="003135DA">
        <w:rPr>
          <w:rFonts w:cs="Times New Roman"/>
          <w:color w:val="000000"/>
          <w:szCs w:val="28"/>
          <w:shd w:val="clear" w:color="auto" w:fill="FFFFFF"/>
        </w:rPr>
        <w:t>послекурсового</w:t>
      </w:r>
      <w:proofErr w:type="spellEnd"/>
      <w:r w:rsidRPr="003135D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3135DA">
        <w:rPr>
          <w:rFonts w:cs="Times New Roman"/>
          <w:color w:val="000000"/>
          <w:szCs w:val="28"/>
          <w:shd w:val="clear" w:color="auto" w:fill="FFFFFF"/>
        </w:rPr>
        <w:lastRenderedPageBreak/>
        <w:t>задания. Творческие работы слушателей подтверждают качественное усвоение ими новых технологий и методик,</w:t>
      </w:r>
      <w:r>
        <w:rPr>
          <w:rFonts w:cs="Times New Roman"/>
          <w:color w:val="000000"/>
          <w:szCs w:val="28"/>
          <w:shd w:val="clear" w:color="auto" w:fill="FFFFFF"/>
        </w:rPr>
        <w:t xml:space="preserve"> креативность мышления,</w:t>
      </w:r>
      <w:r w:rsidRPr="003135DA">
        <w:rPr>
          <w:rFonts w:cs="Times New Roman"/>
          <w:color w:val="000000"/>
          <w:szCs w:val="28"/>
          <w:shd w:val="clear" w:color="auto" w:fill="FFFFFF"/>
        </w:rPr>
        <w:t xml:space="preserve"> а также эффективность современных моделей обучения, отвечающих вызовам времени.</w:t>
      </w:r>
    </w:p>
    <w:p w:rsidR="00C22AA6" w:rsidRPr="003135DA" w:rsidRDefault="00C22AA6" w:rsidP="00C22AA6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noProof/>
          <w:color w:val="000000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64554052" wp14:editId="359181C0">
            <wp:simplePos x="0" y="0"/>
            <wp:positionH relativeFrom="column">
              <wp:posOffset>3336290</wp:posOffset>
            </wp:positionH>
            <wp:positionV relativeFrom="paragraph">
              <wp:posOffset>1005205</wp:posOffset>
            </wp:positionV>
            <wp:extent cx="2743200" cy="2057400"/>
            <wp:effectExtent l="247650" t="381000" r="266700" b="4000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_08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3472">
                      <a:off x="0" y="0"/>
                      <a:ext cx="274320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5DA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i/>
          <w:i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07307121" wp14:editId="6870B323">
            <wp:simplePos x="0" y="0"/>
            <wp:positionH relativeFrom="column">
              <wp:posOffset>646242</wp:posOffset>
            </wp:positionH>
            <wp:positionV relativeFrom="paragraph">
              <wp:posOffset>102235</wp:posOffset>
            </wp:positionV>
            <wp:extent cx="2654300" cy="1990725"/>
            <wp:effectExtent l="228600" t="342900" r="184150" b="3524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_08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71763">
                      <a:off x="0" y="0"/>
                      <a:ext cx="265430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5DA" w:rsidRDefault="003135DA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3135DA" w:rsidRDefault="003135DA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i/>
          <w:i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 wp14:anchorId="405A1F1B" wp14:editId="5C681A8F">
            <wp:simplePos x="0" y="0"/>
            <wp:positionH relativeFrom="column">
              <wp:posOffset>1450340</wp:posOffset>
            </wp:positionH>
            <wp:positionV relativeFrom="paragraph">
              <wp:posOffset>66675</wp:posOffset>
            </wp:positionV>
            <wp:extent cx="3276600" cy="24574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_085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i/>
          <w:i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 wp14:anchorId="0BCEC098" wp14:editId="15BF2D78">
            <wp:simplePos x="0" y="0"/>
            <wp:positionH relativeFrom="column">
              <wp:posOffset>4679315</wp:posOffset>
            </wp:positionH>
            <wp:positionV relativeFrom="paragraph">
              <wp:posOffset>121920</wp:posOffset>
            </wp:positionV>
            <wp:extent cx="1958975" cy="3007360"/>
            <wp:effectExtent l="228600" t="133350" r="212725" b="13589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_087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7136">
                      <a:off x="0" y="0"/>
                      <a:ext cx="1958975" cy="3007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i/>
          <w:i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3360" behindDoc="1" locked="0" layoutInCell="1" allowOverlap="1" wp14:anchorId="631B244D" wp14:editId="234C98DB">
            <wp:simplePos x="0" y="0"/>
            <wp:positionH relativeFrom="column">
              <wp:posOffset>-83185</wp:posOffset>
            </wp:positionH>
            <wp:positionV relativeFrom="paragraph">
              <wp:posOffset>4445</wp:posOffset>
            </wp:positionV>
            <wp:extent cx="3086100" cy="2314575"/>
            <wp:effectExtent l="228600" t="342900" r="228600" b="3333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_087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7319">
                      <a:off x="0" y="0"/>
                      <a:ext cx="308610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E732B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i/>
          <w:i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5408" behindDoc="1" locked="0" layoutInCell="1" allowOverlap="1" wp14:anchorId="2CD81FA9" wp14:editId="7A434EBD">
            <wp:simplePos x="0" y="0"/>
            <wp:positionH relativeFrom="column">
              <wp:posOffset>2371090</wp:posOffset>
            </wp:positionH>
            <wp:positionV relativeFrom="paragraph">
              <wp:posOffset>127635</wp:posOffset>
            </wp:positionV>
            <wp:extent cx="2500630" cy="1875155"/>
            <wp:effectExtent l="160337" t="144463" r="193358" b="136207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_086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64585">
                      <a:off x="0" y="0"/>
                      <a:ext cx="2500630" cy="1875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22AA6" w:rsidRDefault="00C22AA6" w:rsidP="00C22AA6">
      <w:pPr>
        <w:pStyle w:val="a3"/>
        <w:spacing w:before="0" w:beforeAutospacing="0" w:after="0" w:afterAutospacing="0"/>
        <w:jc w:val="right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802428" w:rsidRPr="003135DA" w:rsidRDefault="00802428" w:rsidP="00C22AA6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3135DA">
        <w:rPr>
          <w:rStyle w:val="a5"/>
          <w:color w:val="000000"/>
          <w:sz w:val="28"/>
          <w:szCs w:val="28"/>
          <w:bdr w:val="none" w:sz="0" w:space="0" w:color="auto" w:frame="1"/>
        </w:rPr>
        <w:t>Кафедра естественно-математических дисциплин и методики их преподавания</w:t>
      </w:r>
    </w:p>
    <w:p w:rsidR="00802428" w:rsidRPr="00C22AA6" w:rsidRDefault="00802428" w:rsidP="00C22AA6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3135D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Отдел </w:t>
      </w:r>
      <w:r w:rsidR="003135DA" w:rsidRPr="003135DA">
        <w:rPr>
          <w:rStyle w:val="a5"/>
          <w:color w:val="000000"/>
          <w:sz w:val="28"/>
          <w:szCs w:val="28"/>
          <w:bdr w:val="none" w:sz="0" w:space="0" w:color="auto" w:frame="1"/>
        </w:rPr>
        <w:t>математики</w:t>
      </w:r>
    </w:p>
    <w:sectPr w:rsidR="00802428" w:rsidRPr="00C22AA6" w:rsidSect="00A90D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F4FE0"/>
    <w:multiLevelType w:val="hybridMultilevel"/>
    <w:tmpl w:val="054EF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28"/>
    <w:rsid w:val="00003EA3"/>
    <w:rsid w:val="0002015A"/>
    <w:rsid w:val="0003330C"/>
    <w:rsid w:val="00051E36"/>
    <w:rsid w:val="00057126"/>
    <w:rsid w:val="0005733F"/>
    <w:rsid w:val="00073D9A"/>
    <w:rsid w:val="00085690"/>
    <w:rsid w:val="00096F85"/>
    <w:rsid w:val="000D60D3"/>
    <w:rsid w:val="000E0D66"/>
    <w:rsid w:val="00110BF0"/>
    <w:rsid w:val="001118A2"/>
    <w:rsid w:val="001126F8"/>
    <w:rsid w:val="001150A9"/>
    <w:rsid w:val="00116608"/>
    <w:rsid w:val="001216AA"/>
    <w:rsid w:val="00123427"/>
    <w:rsid w:val="00142237"/>
    <w:rsid w:val="001604AF"/>
    <w:rsid w:val="00165E94"/>
    <w:rsid w:val="00167EDC"/>
    <w:rsid w:val="00170A58"/>
    <w:rsid w:val="001979D7"/>
    <w:rsid w:val="001B1B4A"/>
    <w:rsid w:val="001B206E"/>
    <w:rsid w:val="001C1342"/>
    <w:rsid w:val="001D48E3"/>
    <w:rsid w:val="001D714C"/>
    <w:rsid w:val="001F1DAD"/>
    <w:rsid w:val="001F3CE5"/>
    <w:rsid w:val="002006F2"/>
    <w:rsid w:val="002053C3"/>
    <w:rsid w:val="00212B62"/>
    <w:rsid w:val="00221BE6"/>
    <w:rsid w:val="002220D8"/>
    <w:rsid w:val="00233CFD"/>
    <w:rsid w:val="00240467"/>
    <w:rsid w:val="00242C5F"/>
    <w:rsid w:val="00245078"/>
    <w:rsid w:val="00271DEB"/>
    <w:rsid w:val="002D32CD"/>
    <w:rsid w:val="002D4CA2"/>
    <w:rsid w:val="002D7886"/>
    <w:rsid w:val="002E7FE3"/>
    <w:rsid w:val="002F0012"/>
    <w:rsid w:val="002F52D5"/>
    <w:rsid w:val="003135DA"/>
    <w:rsid w:val="00314ABD"/>
    <w:rsid w:val="00322740"/>
    <w:rsid w:val="00346B8D"/>
    <w:rsid w:val="0035591E"/>
    <w:rsid w:val="00365B77"/>
    <w:rsid w:val="00366D5D"/>
    <w:rsid w:val="00370B5C"/>
    <w:rsid w:val="003754CE"/>
    <w:rsid w:val="00380187"/>
    <w:rsid w:val="00380431"/>
    <w:rsid w:val="00395813"/>
    <w:rsid w:val="003B4BC7"/>
    <w:rsid w:val="003B5AB2"/>
    <w:rsid w:val="003D152A"/>
    <w:rsid w:val="003D2170"/>
    <w:rsid w:val="003D343B"/>
    <w:rsid w:val="003E5E7C"/>
    <w:rsid w:val="003E7F68"/>
    <w:rsid w:val="003F5541"/>
    <w:rsid w:val="003F6BE1"/>
    <w:rsid w:val="0040114E"/>
    <w:rsid w:val="00440497"/>
    <w:rsid w:val="004449E7"/>
    <w:rsid w:val="00452519"/>
    <w:rsid w:val="00464B89"/>
    <w:rsid w:val="00471A66"/>
    <w:rsid w:val="00471F4A"/>
    <w:rsid w:val="0047640D"/>
    <w:rsid w:val="00481EA4"/>
    <w:rsid w:val="00483519"/>
    <w:rsid w:val="00493002"/>
    <w:rsid w:val="0049739B"/>
    <w:rsid w:val="004B2460"/>
    <w:rsid w:val="004D2304"/>
    <w:rsid w:val="004F1205"/>
    <w:rsid w:val="004F30E1"/>
    <w:rsid w:val="004F3ED6"/>
    <w:rsid w:val="00501BEE"/>
    <w:rsid w:val="0052542C"/>
    <w:rsid w:val="00526D9A"/>
    <w:rsid w:val="0053192B"/>
    <w:rsid w:val="00531B43"/>
    <w:rsid w:val="00533692"/>
    <w:rsid w:val="005338D4"/>
    <w:rsid w:val="005346C5"/>
    <w:rsid w:val="00535E3D"/>
    <w:rsid w:val="00582EBD"/>
    <w:rsid w:val="00596CA6"/>
    <w:rsid w:val="005A3753"/>
    <w:rsid w:val="005C3142"/>
    <w:rsid w:val="005C316E"/>
    <w:rsid w:val="005D1A3F"/>
    <w:rsid w:val="005E2867"/>
    <w:rsid w:val="005E5EF2"/>
    <w:rsid w:val="005E666B"/>
    <w:rsid w:val="005F2B09"/>
    <w:rsid w:val="005F3EBF"/>
    <w:rsid w:val="0062572E"/>
    <w:rsid w:val="006355A8"/>
    <w:rsid w:val="0063668E"/>
    <w:rsid w:val="0064211F"/>
    <w:rsid w:val="00651D80"/>
    <w:rsid w:val="006820A6"/>
    <w:rsid w:val="00692A3A"/>
    <w:rsid w:val="006A0414"/>
    <w:rsid w:val="006A0538"/>
    <w:rsid w:val="006C54AE"/>
    <w:rsid w:val="0070025B"/>
    <w:rsid w:val="00713F39"/>
    <w:rsid w:val="00721FDF"/>
    <w:rsid w:val="00722760"/>
    <w:rsid w:val="0072427F"/>
    <w:rsid w:val="00734CDF"/>
    <w:rsid w:val="0073618C"/>
    <w:rsid w:val="00771C3A"/>
    <w:rsid w:val="007812AC"/>
    <w:rsid w:val="007A25E8"/>
    <w:rsid w:val="007A2F60"/>
    <w:rsid w:val="007A64CF"/>
    <w:rsid w:val="007B08A2"/>
    <w:rsid w:val="007C4C9B"/>
    <w:rsid w:val="007D2B06"/>
    <w:rsid w:val="007D3B28"/>
    <w:rsid w:val="007D7236"/>
    <w:rsid w:val="007E7A4F"/>
    <w:rsid w:val="00801FF3"/>
    <w:rsid w:val="00802428"/>
    <w:rsid w:val="00802771"/>
    <w:rsid w:val="00811A95"/>
    <w:rsid w:val="00827336"/>
    <w:rsid w:val="00836F62"/>
    <w:rsid w:val="00847F20"/>
    <w:rsid w:val="008527A5"/>
    <w:rsid w:val="00855B0D"/>
    <w:rsid w:val="00896822"/>
    <w:rsid w:val="008A4778"/>
    <w:rsid w:val="008A769E"/>
    <w:rsid w:val="008A7D49"/>
    <w:rsid w:val="008B5884"/>
    <w:rsid w:val="008E6535"/>
    <w:rsid w:val="00901F4E"/>
    <w:rsid w:val="0093021E"/>
    <w:rsid w:val="00956BF1"/>
    <w:rsid w:val="00977D5A"/>
    <w:rsid w:val="00987BB4"/>
    <w:rsid w:val="009936A6"/>
    <w:rsid w:val="009A7A5B"/>
    <w:rsid w:val="009B7105"/>
    <w:rsid w:val="009C3B79"/>
    <w:rsid w:val="009C4454"/>
    <w:rsid w:val="009C6083"/>
    <w:rsid w:val="009E42C6"/>
    <w:rsid w:val="00A05906"/>
    <w:rsid w:val="00A33D7F"/>
    <w:rsid w:val="00A509D3"/>
    <w:rsid w:val="00A50E6C"/>
    <w:rsid w:val="00A90D52"/>
    <w:rsid w:val="00AA61A5"/>
    <w:rsid w:val="00AD7F7A"/>
    <w:rsid w:val="00AF4CAA"/>
    <w:rsid w:val="00B15BAE"/>
    <w:rsid w:val="00B17AF6"/>
    <w:rsid w:val="00B5087B"/>
    <w:rsid w:val="00B5211B"/>
    <w:rsid w:val="00B5691D"/>
    <w:rsid w:val="00B575C1"/>
    <w:rsid w:val="00B6247F"/>
    <w:rsid w:val="00B72C47"/>
    <w:rsid w:val="00B97663"/>
    <w:rsid w:val="00BC6194"/>
    <w:rsid w:val="00BD3872"/>
    <w:rsid w:val="00BD3E81"/>
    <w:rsid w:val="00C147AF"/>
    <w:rsid w:val="00C1792B"/>
    <w:rsid w:val="00C22AA6"/>
    <w:rsid w:val="00C36594"/>
    <w:rsid w:val="00C40944"/>
    <w:rsid w:val="00C52201"/>
    <w:rsid w:val="00C56185"/>
    <w:rsid w:val="00C63D73"/>
    <w:rsid w:val="00C72A35"/>
    <w:rsid w:val="00C75D07"/>
    <w:rsid w:val="00C77320"/>
    <w:rsid w:val="00C92267"/>
    <w:rsid w:val="00C9520C"/>
    <w:rsid w:val="00CB231C"/>
    <w:rsid w:val="00CB4564"/>
    <w:rsid w:val="00CC2EF5"/>
    <w:rsid w:val="00CD0ADF"/>
    <w:rsid w:val="00CD5031"/>
    <w:rsid w:val="00CE0114"/>
    <w:rsid w:val="00CE732B"/>
    <w:rsid w:val="00D12E34"/>
    <w:rsid w:val="00D1766E"/>
    <w:rsid w:val="00D3160B"/>
    <w:rsid w:val="00D7187A"/>
    <w:rsid w:val="00D72665"/>
    <w:rsid w:val="00D75E62"/>
    <w:rsid w:val="00D9751D"/>
    <w:rsid w:val="00DA7CC8"/>
    <w:rsid w:val="00DC676F"/>
    <w:rsid w:val="00E07BB5"/>
    <w:rsid w:val="00E42E8F"/>
    <w:rsid w:val="00E5432B"/>
    <w:rsid w:val="00E64627"/>
    <w:rsid w:val="00E73875"/>
    <w:rsid w:val="00E765A1"/>
    <w:rsid w:val="00EB18E3"/>
    <w:rsid w:val="00EB586B"/>
    <w:rsid w:val="00EB58E3"/>
    <w:rsid w:val="00EB6328"/>
    <w:rsid w:val="00EC060D"/>
    <w:rsid w:val="00EE5B60"/>
    <w:rsid w:val="00EF028A"/>
    <w:rsid w:val="00F05128"/>
    <w:rsid w:val="00F103B2"/>
    <w:rsid w:val="00F15E51"/>
    <w:rsid w:val="00F238A4"/>
    <w:rsid w:val="00F43031"/>
    <w:rsid w:val="00F5286D"/>
    <w:rsid w:val="00F800F4"/>
    <w:rsid w:val="00FA68C9"/>
    <w:rsid w:val="00FB1650"/>
    <w:rsid w:val="00FD4F1C"/>
    <w:rsid w:val="00FD73F6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42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428"/>
  </w:style>
  <w:style w:type="character" w:styleId="a4">
    <w:name w:val="Strong"/>
    <w:basedOn w:val="a0"/>
    <w:uiPriority w:val="22"/>
    <w:qFormat/>
    <w:rsid w:val="00802428"/>
    <w:rPr>
      <w:b/>
      <w:bCs/>
    </w:rPr>
  </w:style>
  <w:style w:type="character" w:styleId="a5">
    <w:name w:val="Emphasis"/>
    <w:basedOn w:val="a0"/>
    <w:uiPriority w:val="20"/>
    <w:qFormat/>
    <w:rsid w:val="008024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1EA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EA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3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42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428"/>
  </w:style>
  <w:style w:type="character" w:styleId="a4">
    <w:name w:val="Strong"/>
    <w:basedOn w:val="a0"/>
    <w:uiPriority w:val="22"/>
    <w:qFormat/>
    <w:rsid w:val="00802428"/>
    <w:rPr>
      <w:b/>
      <w:bCs/>
    </w:rPr>
  </w:style>
  <w:style w:type="character" w:styleId="a5">
    <w:name w:val="Emphasis"/>
    <w:basedOn w:val="a0"/>
    <w:uiPriority w:val="20"/>
    <w:qFormat/>
    <w:rsid w:val="008024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1EA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EA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кпк</dc:creator>
  <cp:lastModifiedBy>кпк</cp:lastModifiedBy>
  <cp:revision>8</cp:revision>
  <cp:lastPrinted>2016-10-06T05:52:00Z</cp:lastPrinted>
  <dcterms:created xsi:type="dcterms:W3CDTF">2016-10-06T01:05:00Z</dcterms:created>
  <dcterms:modified xsi:type="dcterms:W3CDTF">2016-10-10T02:30:00Z</dcterms:modified>
</cp:coreProperties>
</file>